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97993" w14:textId="6A1DD28B" w:rsidR="00F4608C" w:rsidRPr="00FB35EE" w:rsidRDefault="00F4608C">
      <w:pPr>
        <w:rPr>
          <w:color w:val="2F5496" w:themeColor="accent1" w:themeShade="BF"/>
        </w:rPr>
      </w:pPr>
    </w:p>
    <w:p w14:paraId="6AA34ECC" w14:textId="17037D12" w:rsidR="00EC6E46" w:rsidRPr="00FB35EE" w:rsidRDefault="00EC6E46" w:rsidP="00AE7C06">
      <w:pPr>
        <w:jc w:val="center"/>
        <w:rPr>
          <w:b/>
          <w:bCs/>
          <w:color w:val="2F5496" w:themeColor="accent1" w:themeShade="BF"/>
          <w:sz w:val="32"/>
          <w:szCs w:val="32"/>
        </w:rPr>
      </w:pPr>
      <w:r w:rsidRPr="00FB35EE">
        <w:rPr>
          <w:b/>
          <w:bCs/>
          <w:color w:val="2F5496" w:themeColor="accent1" w:themeShade="BF"/>
          <w:sz w:val="32"/>
          <w:szCs w:val="32"/>
        </w:rPr>
        <w:t>APPLICATION FOR</w:t>
      </w:r>
      <w:r w:rsidR="002A2636">
        <w:rPr>
          <w:b/>
          <w:bCs/>
          <w:color w:val="2F5496" w:themeColor="accent1" w:themeShade="BF"/>
          <w:sz w:val="32"/>
          <w:szCs w:val="32"/>
        </w:rPr>
        <w:t>M</w:t>
      </w:r>
    </w:p>
    <w:p w14:paraId="3198E7CD" w14:textId="4D94A6F8" w:rsidR="00EC6E46" w:rsidRPr="00FB35EE" w:rsidRDefault="00EC6E46" w:rsidP="00EC6E46">
      <w:pPr>
        <w:jc w:val="center"/>
        <w:rPr>
          <w:color w:val="2F5496" w:themeColor="accent1" w:themeShade="BF"/>
          <w:sz w:val="28"/>
          <w:szCs w:val="28"/>
        </w:rPr>
      </w:pPr>
      <w:r w:rsidRPr="00FB35EE">
        <w:rPr>
          <w:color w:val="2F5496" w:themeColor="accent1" w:themeShade="BF"/>
          <w:sz w:val="28"/>
          <w:szCs w:val="28"/>
        </w:rPr>
        <w:t xml:space="preserve">Thank you for your interest in the Halton Business Awards. Please complete the application form and return no later than </w:t>
      </w:r>
      <w:r w:rsidR="002A18F9" w:rsidRPr="003B1BB3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>2</w:t>
      </w:r>
      <w:r w:rsidR="00A14A9B" w:rsidRPr="00A14A9B">
        <w:rPr>
          <w:rFonts w:ascii="Calibri" w:eastAsia="Calibri" w:hAnsi="Calibri" w:cs="Times New Roman"/>
          <w:b/>
          <w:bCs/>
          <w:color w:val="2F5496"/>
          <w:sz w:val="28"/>
          <w:szCs w:val="28"/>
          <w:vertAlign w:val="superscript"/>
        </w:rPr>
        <w:t>nd</w:t>
      </w:r>
      <w:r w:rsidR="00A14A9B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 xml:space="preserve"> March </w:t>
      </w:r>
      <w:r w:rsidR="002A18F9" w:rsidRPr="003B1BB3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>2026</w:t>
      </w:r>
      <w:r w:rsidR="002A18F9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 xml:space="preserve"> </w:t>
      </w:r>
      <w:r w:rsidRPr="00FB35EE">
        <w:rPr>
          <w:color w:val="2F5496" w:themeColor="accent1" w:themeShade="BF"/>
          <w:sz w:val="28"/>
          <w:szCs w:val="28"/>
        </w:rPr>
        <w:t xml:space="preserve">to: </w:t>
      </w:r>
      <w:hyperlink r:id="rId7" w:history="1">
        <w:r w:rsidRPr="00FB35EE">
          <w:rPr>
            <w:rStyle w:val="Hyperlink"/>
            <w:color w:val="00B0F0"/>
            <w:sz w:val="28"/>
            <w:szCs w:val="28"/>
          </w:rPr>
          <w:t>events@haltonchamber.co.uk</w:t>
        </w:r>
      </w:hyperlink>
    </w:p>
    <w:p w14:paraId="520168EE" w14:textId="77777777" w:rsidR="00EC6E46" w:rsidRPr="00FB35EE" w:rsidRDefault="00EC6E46" w:rsidP="00EC6E46">
      <w:pPr>
        <w:jc w:val="center"/>
        <w:rPr>
          <w:color w:val="2F5496" w:themeColor="accent1" w:themeShade="BF"/>
          <w:sz w:val="28"/>
          <w:szCs w:val="28"/>
        </w:rPr>
      </w:pPr>
      <w:r w:rsidRPr="00FB35EE">
        <w:rPr>
          <w:color w:val="2F5496" w:themeColor="accent1" w:themeShade="BF"/>
          <w:sz w:val="28"/>
          <w:szCs w:val="28"/>
        </w:rPr>
        <w:t>Good luck!</w:t>
      </w:r>
    </w:p>
    <w:p w14:paraId="6D09486C" w14:textId="15BDC89C" w:rsidR="00EC6E46" w:rsidRPr="00FB35EE" w:rsidRDefault="00EC6E46" w:rsidP="00EC6E46">
      <w:pPr>
        <w:rPr>
          <w:color w:val="2F5496" w:themeColor="accent1" w:themeShade="BF"/>
          <w:sz w:val="24"/>
          <w:szCs w:val="24"/>
        </w:rPr>
      </w:pPr>
      <w:r w:rsidRPr="00FB35EE">
        <w:rPr>
          <w:color w:val="2F5496" w:themeColor="accent1" w:themeShade="BF"/>
          <w:sz w:val="24"/>
          <w:szCs w:val="24"/>
        </w:rPr>
        <w:t>This award is open to businesses in any sector and of any size, including B2B and B2C organisations.</w:t>
      </w:r>
    </w:p>
    <w:p w14:paraId="30301912" w14:textId="4DA784E5" w:rsidR="00EC6E46" w:rsidRPr="00FB35EE" w:rsidRDefault="00EC6E46" w:rsidP="00EC6E46">
      <w:pPr>
        <w:rPr>
          <w:color w:val="2F5496" w:themeColor="accent1" w:themeShade="BF"/>
          <w:sz w:val="24"/>
          <w:szCs w:val="24"/>
        </w:rPr>
      </w:pPr>
      <w:r w:rsidRPr="00FB35EE">
        <w:rPr>
          <w:color w:val="2F5496" w:themeColor="accent1" w:themeShade="BF"/>
          <w:sz w:val="24"/>
          <w:szCs w:val="24"/>
        </w:rPr>
        <w:t xml:space="preserve">The Innovation Award recognises a company’s new ideas, processes, products or services, technologies and applications that have helped to have the greatest impact on an organisation’s success. This award will recognise a business that has most successfully </w:t>
      </w:r>
      <w:r w:rsidR="00C34D1B">
        <w:rPr>
          <w:color w:val="2F5496" w:themeColor="accent1" w:themeShade="BF"/>
          <w:sz w:val="24"/>
          <w:szCs w:val="24"/>
        </w:rPr>
        <w:t>demonstrated innovative qualities</w:t>
      </w:r>
      <w:r w:rsidR="00005BF3">
        <w:rPr>
          <w:color w:val="2F5496" w:themeColor="accent1" w:themeShade="BF"/>
          <w:sz w:val="24"/>
          <w:szCs w:val="24"/>
        </w:rPr>
        <w:t xml:space="preserve"> and who</w:t>
      </w:r>
      <w:r w:rsidRPr="00FB35EE">
        <w:rPr>
          <w:color w:val="2F5496" w:themeColor="accent1" w:themeShade="BF"/>
          <w:sz w:val="24"/>
          <w:szCs w:val="24"/>
        </w:rPr>
        <w:t xml:space="preserve"> can also </w:t>
      </w:r>
      <w:r w:rsidR="00005BF3">
        <w:rPr>
          <w:color w:val="2F5496" w:themeColor="accent1" w:themeShade="BF"/>
          <w:sz w:val="24"/>
          <w:szCs w:val="24"/>
        </w:rPr>
        <w:t>illustrate</w:t>
      </w:r>
      <w:r w:rsidRPr="00FB35EE">
        <w:rPr>
          <w:color w:val="2F5496" w:themeColor="accent1" w:themeShade="BF"/>
          <w:sz w:val="24"/>
          <w:szCs w:val="24"/>
        </w:rPr>
        <w:t xml:space="preserve"> how they have improved </w:t>
      </w:r>
      <w:r w:rsidR="00407DFB">
        <w:rPr>
          <w:color w:val="2F5496" w:themeColor="accent1" w:themeShade="BF"/>
          <w:sz w:val="24"/>
          <w:szCs w:val="24"/>
        </w:rPr>
        <w:t xml:space="preserve">business </w:t>
      </w:r>
      <w:r w:rsidRPr="00FB35EE">
        <w:rPr>
          <w:color w:val="2F5496" w:themeColor="accent1" w:themeShade="BF"/>
          <w:sz w:val="24"/>
          <w:szCs w:val="24"/>
        </w:rPr>
        <w:t>results through innovation.</w:t>
      </w:r>
    </w:p>
    <w:p w14:paraId="5EDC06B4" w14:textId="10D3678E" w:rsidR="00EC6E46" w:rsidRPr="00FB35EE" w:rsidRDefault="00EC6E46" w:rsidP="00EC6E46">
      <w:pPr>
        <w:rPr>
          <w:color w:val="2F5496" w:themeColor="accent1" w:themeShade="BF"/>
          <w:sz w:val="24"/>
          <w:szCs w:val="24"/>
        </w:rPr>
      </w:pPr>
      <w:r w:rsidRPr="00FB35EE">
        <w:rPr>
          <w:color w:val="2F5496" w:themeColor="accent1" w:themeShade="BF"/>
          <w:sz w:val="24"/>
          <w:szCs w:val="24"/>
        </w:rPr>
        <w:t>The judges will be looking for:</w:t>
      </w:r>
    </w:p>
    <w:p w14:paraId="701F306B" w14:textId="77777777" w:rsidR="003E6EA4" w:rsidRPr="003E6EA4" w:rsidRDefault="003E6EA4" w:rsidP="003E6EA4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3E6EA4">
        <w:rPr>
          <w:color w:val="2F5496" w:themeColor="accent1" w:themeShade="BF"/>
          <w:sz w:val="24"/>
          <w:szCs w:val="24"/>
        </w:rPr>
        <w:t>What makes your business innovative internally and externally?</w:t>
      </w:r>
    </w:p>
    <w:p w14:paraId="03897D4A" w14:textId="77777777" w:rsidR="003E6EA4" w:rsidRPr="003E6EA4" w:rsidRDefault="003E6EA4" w:rsidP="003E6EA4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3E6EA4">
        <w:rPr>
          <w:color w:val="2F5496" w:themeColor="accent1" w:themeShade="BF"/>
          <w:sz w:val="24"/>
          <w:szCs w:val="24"/>
        </w:rPr>
        <w:t xml:space="preserve">Innovation and creative thinking – How </w:t>
      </w:r>
      <w:proofErr w:type="gramStart"/>
      <w:r w:rsidRPr="003E6EA4">
        <w:rPr>
          <w:color w:val="2F5496" w:themeColor="accent1" w:themeShade="BF"/>
          <w:sz w:val="24"/>
          <w:szCs w:val="24"/>
        </w:rPr>
        <w:t>does</w:t>
      </w:r>
      <w:proofErr w:type="gramEnd"/>
      <w:r w:rsidRPr="003E6EA4">
        <w:rPr>
          <w:color w:val="2F5496" w:themeColor="accent1" w:themeShade="BF"/>
          <w:sz w:val="24"/>
          <w:szCs w:val="24"/>
        </w:rPr>
        <w:t xml:space="preserve"> this differ from anything your company has done before?</w:t>
      </w:r>
    </w:p>
    <w:p w14:paraId="7188A185" w14:textId="4FCF1144" w:rsidR="0054583C" w:rsidRPr="003E6EA4" w:rsidRDefault="0054583C" w:rsidP="0054583C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3E6EA4">
        <w:rPr>
          <w:color w:val="2F5496" w:themeColor="accent1" w:themeShade="BF"/>
          <w:sz w:val="24"/>
          <w:szCs w:val="24"/>
        </w:rPr>
        <w:t xml:space="preserve">How the innovation has improved business performance or created </w:t>
      </w:r>
      <w:r w:rsidR="00E055CC">
        <w:rPr>
          <w:color w:val="2F5496" w:themeColor="accent1" w:themeShade="BF"/>
          <w:sz w:val="24"/>
          <w:szCs w:val="24"/>
        </w:rPr>
        <w:t xml:space="preserve">a </w:t>
      </w:r>
      <w:r w:rsidRPr="003E6EA4">
        <w:rPr>
          <w:color w:val="2F5496" w:themeColor="accent1" w:themeShade="BF"/>
          <w:sz w:val="24"/>
          <w:szCs w:val="24"/>
        </w:rPr>
        <w:t>new business opportunity</w:t>
      </w:r>
    </w:p>
    <w:p w14:paraId="3FF4DFC4" w14:textId="2436CA92" w:rsidR="00704773" w:rsidRPr="00704773" w:rsidRDefault="0054583C" w:rsidP="00704773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3E6EA4">
        <w:rPr>
          <w:color w:val="2F5496" w:themeColor="accent1" w:themeShade="BF"/>
          <w:sz w:val="24"/>
          <w:szCs w:val="24"/>
        </w:rPr>
        <w:t>Creation of a new business unit, product, process, or service</w:t>
      </w:r>
    </w:p>
    <w:p w14:paraId="0A77579C" w14:textId="55D6379E" w:rsidR="003E6EA4" w:rsidRPr="003E6EA4" w:rsidRDefault="003E6EA4" w:rsidP="003E6EA4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3E6EA4">
        <w:rPr>
          <w:color w:val="2F5496" w:themeColor="accent1" w:themeShade="BF"/>
          <w:sz w:val="24"/>
          <w:szCs w:val="24"/>
        </w:rPr>
        <w:t>Plans for further growth and expansion</w:t>
      </w:r>
    </w:p>
    <w:p w14:paraId="32810419" w14:textId="347EC85A" w:rsidR="00704773" w:rsidRPr="00A14A9B" w:rsidRDefault="00C759D8" w:rsidP="00704773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3E6EA4">
        <w:rPr>
          <w:color w:val="2F5496" w:themeColor="accent1" w:themeShade="BF"/>
          <w:sz w:val="24"/>
          <w:szCs w:val="24"/>
        </w:rPr>
        <w:t>Demonstration of sustainability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4111"/>
        <w:gridCol w:w="6237"/>
      </w:tblGrid>
      <w:tr w:rsidR="00FB35EE" w:rsidRPr="00FB35EE" w14:paraId="4B002E8F" w14:textId="77777777" w:rsidTr="00AD0E67">
        <w:tc>
          <w:tcPr>
            <w:tcW w:w="4111" w:type="dxa"/>
          </w:tcPr>
          <w:p w14:paraId="11B7AEEB" w14:textId="77777777" w:rsidR="00704773" w:rsidRDefault="00704773" w:rsidP="00AD0E67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B3B755" w14:textId="7ED8FAA2" w:rsidR="004C5486" w:rsidRDefault="004C5486" w:rsidP="00AD0E67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 w:rsidRPr="00FB35EE">
              <w:rPr>
                <w:b/>
                <w:bCs/>
                <w:color w:val="2F5496" w:themeColor="accent1" w:themeShade="BF"/>
                <w:sz w:val="24"/>
                <w:szCs w:val="24"/>
              </w:rPr>
              <w:t>Executive Summary of the business in less than 65 words. Please note, it is our intention to use the following in the awards brochure should you be successful.</w:t>
            </w:r>
          </w:p>
          <w:p w14:paraId="4F2A99E7" w14:textId="77777777" w:rsidR="00704773" w:rsidRPr="00FB35EE" w:rsidRDefault="00704773" w:rsidP="00AD0E67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05F16F3" w14:textId="77777777" w:rsidR="004C5486" w:rsidRPr="00FB35EE" w:rsidRDefault="004C5486" w:rsidP="00AD0E67">
            <w:pPr>
              <w:rPr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788A0516" w14:textId="77777777" w:rsidR="00EC6E46" w:rsidRPr="00FB35EE" w:rsidRDefault="00EC6E46" w:rsidP="00EC6E46">
      <w:pPr>
        <w:jc w:val="center"/>
        <w:rPr>
          <w:b/>
          <w:bCs/>
          <w:color w:val="2F5496" w:themeColor="accent1" w:themeShade="BF"/>
          <w:sz w:val="32"/>
          <w:szCs w:val="32"/>
        </w:rPr>
      </w:pPr>
    </w:p>
    <w:p w14:paraId="5FCF91C7" w14:textId="77777777" w:rsidR="00FB35EE" w:rsidRPr="00FB35EE" w:rsidRDefault="00FB35EE" w:rsidP="00FB35EE">
      <w:pPr>
        <w:rPr>
          <w:b/>
          <w:bCs/>
          <w:color w:val="2F5496" w:themeColor="accent1" w:themeShade="BF"/>
          <w:sz w:val="8"/>
          <w:szCs w:val="8"/>
        </w:rPr>
      </w:pPr>
    </w:p>
    <w:p w14:paraId="51090946" w14:textId="77777777" w:rsidR="00A14A9B" w:rsidRDefault="00A14A9B" w:rsidP="00FB35EE">
      <w:pPr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7359D848" w14:textId="6514262A" w:rsidR="00E310A3" w:rsidRPr="00FB35EE" w:rsidRDefault="00E310A3" w:rsidP="00FB35EE">
      <w:pPr>
        <w:jc w:val="center"/>
        <w:rPr>
          <w:b/>
          <w:bCs/>
          <w:color w:val="2F5496" w:themeColor="accent1" w:themeShade="BF"/>
          <w:sz w:val="28"/>
          <w:szCs w:val="28"/>
        </w:rPr>
      </w:pPr>
      <w:r w:rsidRPr="00FB35EE">
        <w:rPr>
          <w:b/>
          <w:bCs/>
          <w:color w:val="2F5496" w:themeColor="accent1" w:themeShade="BF"/>
          <w:sz w:val="28"/>
          <w:szCs w:val="28"/>
        </w:rPr>
        <w:t>Please send a high-resolution company logo with your completed application form.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FB35EE" w:rsidRPr="00FB35EE" w14:paraId="0F69336C" w14:textId="77777777" w:rsidTr="00AD0E67">
        <w:tc>
          <w:tcPr>
            <w:tcW w:w="3261" w:type="dxa"/>
          </w:tcPr>
          <w:p w14:paraId="58CB3C11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Business Name</w:t>
            </w:r>
          </w:p>
          <w:p w14:paraId="07CC2B93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3EB0603F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2A829D5B" w14:textId="77777777" w:rsidTr="00AD0E67">
        <w:tc>
          <w:tcPr>
            <w:tcW w:w="3261" w:type="dxa"/>
          </w:tcPr>
          <w:p w14:paraId="51E6643D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Address</w:t>
            </w:r>
          </w:p>
          <w:p w14:paraId="0EA0663C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3A7EB8C1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460093D2" w14:textId="77777777" w:rsidTr="00AD0E67">
        <w:tc>
          <w:tcPr>
            <w:tcW w:w="3261" w:type="dxa"/>
          </w:tcPr>
          <w:p w14:paraId="6FDB6C58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Website</w:t>
            </w:r>
          </w:p>
          <w:p w14:paraId="4FD86653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3BDA6FD2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6188DE67" w14:textId="77777777" w:rsidTr="00AD0E67">
        <w:tc>
          <w:tcPr>
            <w:tcW w:w="3261" w:type="dxa"/>
          </w:tcPr>
          <w:p w14:paraId="1F33B289" w14:textId="6A5406F2" w:rsidR="00E310A3" w:rsidRPr="00FB35EE" w:rsidRDefault="002A18F9" w:rsidP="00AD0E67">
            <w:pPr>
              <w:rPr>
                <w:b/>
                <w:bCs/>
                <w:color w:val="2F5496" w:themeColor="accent1" w:themeShade="BF"/>
              </w:rPr>
            </w:pPr>
            <w:r w:rsidRPr="00E21016">
              <w:rPr>
                <w:rFonts w:ascii="Calibri" w:eastAsia="Calibri" w:hAnsi="Calibri" w:cs="Times New Roman"/>
                <w:b/>
                <w:bCs/>
                <w:color w:val="2F5496"/>
              </w:rPr>
              <w:t xml:space="preserve">Business </w:t>
            </w:r>
            <w:proofErr w:type="gramStart"/>
            <w:r w:rsidRPr="00E21016">
              <w:rPr>
                <w:rFonts w:ascii="Calibri" w:eastAsia="Calibri" w:hAnsi="Calibri" w:cs="Times New Roman"/>
                <w:b/>
                <w:bCs/>
                <w:color w:val="2F5496"/>
              </w:rPr>
              <w:t>Social Media</w:t>
            </w:r>
            <w:proofErr w:type="gramEnd"/>
            <w:r w:rsidRPr="00E21016">
              <w:rPr>
                <w:rFonts w:ascii="Calibri" w:eastAsia="Calibri" w:hAnsi="Calibri" w:cs="Times New Roman"/>
                <w:b/>
                <w:bCs/>
                <w:color w:val="2F5496"/>
              </w:rPr>
              <w:t xml:space="preserve"> – X (Twitter), Instagram, LinkedIn</w:t>
            </w:r>
          </w:p>
        </w:tc>
        <w:tc>
          <w:tcPr>
            <w:tcW w:w="7087" w:type="dxa"/>
          </w:tcPr>
          <w:p w14:paraId="1D55040B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694DDF06" w14:textId="77777777" w:rsidTr="00AD0E67">
        <w:tc>
          <w:tcPr>
            <w:tcW w:w="3261" w:type="dxa"/>
          </w:tcPr>
          <w:p w14:paraId="5AC90F66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Main Contact</w:t>
            </w:r>
          </w:p>
          <w:p w14:paraId="6E60B12A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0E7994CB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57CA8270" w14:textId="77777777" w:rsidTr="00AD0E67">
        <w:tc>
          <w:tcPr>
            <w:tcW w:w="3261" w:type="dxa"/>
          </w:tcPr>
          <w:p w14:paraId="6B71DA9E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Telephone</w:t>
            </w:r>
          </w:p>
          <w:p w14:paraId="09DCDFC1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7980A86E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39A3C180" w14:textId="77777777" w:rsidTr="00AD0E67">
        <w:tc>
          <w:tcPr>
            <w:tcW w:w="3261" w:type="dxa"/>
          </w:tcPr>
          <w:p w14:paraId="0EFAF3E8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Email</w:t>
            </w:r>
          </w:p>
          <w:p w14:paraId="4C6BD05D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5F256BC1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5C2CAD7D" w14:textId="77777777" w:rsidTr="00AD0E67">
        <w:tc>
          <w:tcPr>
            <w:tcW w:w="3261" w:type="dxa"/>
          </w:tcPr>
          <w:p w14:paraId="5A43250A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Trading Since (mm/</w:t>
            </w:r>
            <w:proofErr w:type="spellStart"/>
            <w:r w:rsidRPr="00FB35EE">
              <w:rPr>
                <w:b/>
                <w:bCs/>
                <w:color w:val="2F5496" w:themeColor="accent1" w:themeShade="BF"/>
              </w:rPr>
              <w:t>yyyy</w:t>
            </w:r>
            <w:proofErr w:type="spellEnd"/>
            <w:r w:rsidRPr="00FB35EE">
              <w:rPr>
                <w:b/>
                <w:bCs/>
                <w:color w:val="2F5496" w:themeColor="accent1" w:themeShade="BF"/>
              </w:rPr>
              <w:t>)</w:t>
            </w:r>
          </w:p>
          <w:p w14:paraId="5CF0CCCB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1CED719F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58985D1F" w14:textId="77777777" w:rsidTr="00AD0E67">
        <w:tc>
          <w:tcPr>
            <w:tcW w:w="3261" w:type="dxa"/>
          </w:tcPr>
          <w:p w14:paraId="39086E40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How many people does the organisation employ?</w:t>
            </w:r>
          </w:p>
        </w:tc>
        <w:tc>
          <w:tcPr>
            <w:tcW w:w="7087" w:type="dxa"/>
          </w:tcPr>
          <w:p w14:paraId="137A5EED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683962D9" w14:textId="77777777" w:rsidR="00E310A3" w:rsidRPr="00FB35EE" w:rsidRDefault="00E310A3" w:rsidP="00E310A3">
      <w:pPr>
        <w:rPr>
          <w:color w:val="2F5496" w:themeColor="accent1" w:themeShade="BF"/>
          <w:sz w:val="28"/>
          <w:szCs w:val="28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2517"/>
        <w:gridCol w:w="1803"/>
        <w:gridCol w:w="1803"/>
        <w:gridCol w:w="2099"/>
        <w:gridCol w:w="2126"/>
      </w:tblGrid>
      <w:tr w:rsidR="00FB35EE" w:rsidRPr="00FB35EE" w14:paraId="050108D5" w14:textId="77777777" w:rsidTr="00AD0E67">
        <w:tc>
          <w:tcPr>
            <w:tcW w:w="2517" w:type="dxa"/>
          </w:tcPr>
          <w:p w14:paraId="7C9210F2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0AA10642" w14:textId="01608862" w:rsidR="00E310A3" w:rsidRPr="00FB35EE" w:rsidRDefault="00E310A3" w:rsidP="00AD0E67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202</w:t>
            </w:r>
            <w:r w:rsidR="002A18F9">
              <w:rPr>
                <w:b/>
                <w:bCs/>
                <w:color w:val="2F5496" w:themeColor="accent1" w:themeShade="BF"/>
              </w:rPr>
              <w:t>4</w:t>
            </w:r>
          </w:p>
          <w:p w14:paraId="5E79CCA5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01ACB867" w14:textId="171F02B8" w:rsidR="00E310A3" w:rsidRPr="00FB35EE" w:rsidRDefault="00E310A3" w:rsidP="00AD0E67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202</w:t>
            </w:r>
            <w:r w:rsidR="002A18F9">
              <w:rPr>
                <w:b/>
                <w:bCs/>
                <w:color w:val="2F5496" w:themeColor="accent1" w:themeShade="BF"/>
              </w:rPr>
              <w:t>5</w:t>
            </w:r>
          </w:p>
        </w:tc>
        <w:tc>
          <w:tcPr>
            <w:tcW w:w="2099" w:type="dxa"/>
          </w:tcPr>
          <w:p w14:paraId="5A2AEE74" w14:textId="7F8BD2A4" w:rsidR="00E310A3" w:rsidRPr="00FB35EE" w:rsidRDefault="00E310A3" w:rsidP="00AD0E67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Projection 202</w:t>
            </w:r>
            <w:r w:rsidR="002A18F9">
              <w:rPr>
                <w:b/>
                <w:bCs/>
                <w:color w:val="2F5496" w:themeColor="accent1" w:themeShade="BF"/>
              </w:rPr>
              <w:t>6</w:t>
            </w:r>
          </w:p>
        </w:tc>
        <w:tc>
          <w:tcPr>
            <w:tcW w:w="2126" w:type="dxa"/>
          </w:tcPr>
          <w:p w14:paraId="3C0ACA56" w14:textId="52F37ABD" w:rsidR="00E310A3" w:rsidRPr="00FB35EE" w:rsidRDefault="00E310A3" w:rsidP="00AD0E67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Projection 202</w:t>
            </w:r>
            <w:r w:rsidR="002A18F9">
              <w:rPr>
                <w:b/>
                <w:bCs/>
                <w:color w:val="2F5496" w:themeColor="accent1" w:themeShade="BF"/>
              </w:rPr>
              <w:t>7</w:t>
            </w:r>
          </w:p>
        </w:tc>
      </w:tr>
      <w:tr w:rsidR="00FB35EE" w:rsidRPr="00FB35EE" w14:paraId="6DEF96F7" w14:textId="77777777" w:rsidTr="00AD0E67">
        <w:tc>
          <w:tcPr>
            <w:tcW w:w="2517" w:type="dxa"/>
          </w:tcPr>
          <w:p w14:paraId="13BC80B7" w14:textId="77777777" w:rsidR="00E310A3" w:rsidRPr="00FB35EE" w:rsidRDefault="00E310A3" w:rsidP="00AD0E67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Turnover</w:t>
            </w:r>
          </w:p>
          <w:p w14:paraId="41A29BD6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164132CB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5E464540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099" w:type="dxa"/>
          </w:tcPr>
          <w:p w14:paraId="48DB883C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126" w:type="dxa"/>
          </w:tcPr>
          <w:p w14:paraId="2906336D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FB35EE" w:rsidRPr="00FB35EE" w14:paraId="296C8323" w14:textId="77777777" w:rsidTr="00AD0E67">
        <w:tc>
          <w:tcPr>
            <w:tcW w:w="2517" w:type="dxa"/>
          </w:tcPr>
          <w:p w14:paraId="1B7F6EAE" w14:textId="77777777" w:rsidR="00E310A3" w:rsidRPr="00FB35EE" w:rsidRDefault="00E310A3" w:rsidP="00AD0E67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Net Profit</w:t>
            </w:r>
          </w:p>
          <w:p w14:paraId="02C5C0E3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7785765D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561ACCF1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099" w:type="dxa"/>
          </w:tcPr>
          <w:p w14:paraId="5D350D65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126" w:type="dxa"/>
          </w:tcPr>
          <w:p w14:paraId="574FBF58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60CBAC6B" w14:textId="42EFAC55" w:rsidR="00E310A3" w:rsidRPr="00FB35EE" w:rsidRDefault="00E310A3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7464496A" w14:textId="77777777" w:rsidR="00E310A3" w:rsidRPr="00FB35EE" w:rsidRDefault="00E310A3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1F7E9DC4" w14:textId="77777777" w:rsidR="00E310A3" w:rsidRPr="00FB35EE" w:rsidRDefault="00E310A3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1261B1E0" w14:textId="77777777" w:rsidR="00E310A3" w:rsidRPr="00FB35EE" w:rsidRDefault="00E310A3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74F11B53" w14:textId="77777777" w:rsidR="00E310A3" w:rsidRPr="00FB35EE" w:rsidRDefault="00E310A3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433FE8DB" w14:textId="77777777" w:rsidR="00704773" w:rsidRDefault="00704773" w:rsidP="00E310A3">
      <w:pPr>
        <w:ind w:left="-709"/>
        <w:rPr>
          <w:b/>
          <w:bCs/>
          <w:color w:val="2F5496" w:themeColor="accent1" w:themeShade="BF"/>
          <w:sz w:val="28"/>
          <w:szCs w:val="28"/>
        </w:rPr>
      </w:pPr>
    </w:p>
    <w:p w14:paraId="0A92DC61" w14:textId="168D3BE8" w:rsidR="00E310A3" w:rsidRPr="00FB35EE" w:rsidRDefault="00E310A3" w:rsidP="00E310A3">
      <w:pPr>
        <w:ind w:left="-709"/>
        <w:rPr>
          <w:b/>
          <w:bCs/>
          <w:color w:val="2F5496" w:themeColor="accent1" w:themeShade="BF"/>
          <w:sz w:val="28"/>
          <w:szCs w:val="28"/>
        </w:rPr>
      </w:pPr>
      <w:r w:rsidRPr="00FB35EE">
        <w:rPr>
          <w:b/>
          <w:bCs/>
          <w:color w:val="2F5496" w:themeColor="accent1" w:themeShade="BF"/>
          <w:sz w:val="28"/>
          <w:szCs w:val="28"/>
        </w:rPr>
        <w:t>Please ensure that no one answer is longer than 1000 words.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FB35EE" w:rsidRPr="00FB35EE" w14:paraId="0CD2BD6F" w14:textId="77777777" w:rsidTr="00AD0E67">
        <w:tc>
          <w:tcPr>
            <w:tcW w:w="3261" w:type="dxa"/>
          </w:tcPr>
          <w:p w14:paraId="2277B771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  <w:p w14:paraId="56891006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  <w:p w14:paraId="63389A0F" w14:textId="77777777" w:rsidR="00E310A3" w:rsidRDefault="00E310A3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Description of main business activities, markets, history etc</w:t>
            </w:r>
          </w:p>
          <w:p w14:paraId="49136C61" w14:textId="2A0D602F" w:rsidR="0054583C" w:rsidRPr="00FB35EE" w:rsidRDefault="0054583C" w:rsidP="00AD0E67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 xml:space="preserve">Please state how innovation and creative thinking has made a difference to your company.  </w:t>
            </w:r>
          </w:p>
          <w:p w14:paraId="0D7B1029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  <w:p w14:paraId="56C4A139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5069FB19" w14:textId="77777777" w:rsidR="00E310A3" w:rsidRPr="00FB35EE" w:rsidRDefault="00E310A3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5D8325DC" w14:textId="77777777" w:rsidR="00E310A3" w:rsidRDefault="00E310A3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FB35EE" w14:paraId="3EDA16F7" w14:textId="77777777" w:rsidTr="00FB35EE">
        <w:tc>
          <w:tcPr>
            <w:tcW w:w="3261" w:type="dxa"/>
          </w:tcPr>
          <w:p w14:paraId="02117B4A" w14:textId="77777777" w:rsidR="009E161F" w:rsidRDefault="009E161F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45DC4043" w14:textId="77777777" w:rsidR="009E161F" w:rsidRDefault="009E161F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0D81C95A" w14:textId="77777777" w:rsidR="009E161F" w:rsidRDefault="009E161F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232DF4D1" w14:textId="663C3084" w:rsid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  <w:r w:rsidRPr="0054583C">
              <w:rPr>
                <w:b/>
                <w:bCs/>
                <w:color w:val="2F5496" w:themeColor="accent1" w:themeShade="BF"/>
              </w:rPr>
              <w:t xml:space="preserve">Explain how </w:t>
            </w:r>
            <w:r w:rsidR="002B0042">
              <w:rPr>
                <w:b/>
                <w:bCs/>
                <w:color w:val="2F5496" w:themeColor="accent1" w:themeShade="BF"/>
              </w:rPr>
              <w:t>you have adopted an innovative culture</w:t>
            </w:r>
            <w:r w:rsidR="0054583C">
              <w:rPr>
                <w:b/>
                <w:bCs/>
                <w:color w:val="2F5496" w:themeColor="accent1" w:themeShade="BF"/>
              </w:rPr>
              <w:t>, internally and externally,</w:t>
            </w:r>
            <w:r w:rsidR="002B0042">
              <w:rPr>
                <w:b/>
                <w:bCs/>
                <w:color w:val="2F5496" w:themeColor="accent1" w:themeShade="BF"/>
              </w:rPr>
              <w:t xml:space="preserve"> in your business and what impact this has had</w:t>
            </w:r>
            <w:r w:rsidR="002D3C8B">
              <w:rPr>
                <w:b/>
                <w:bCs/>
                <w:color w:val="2F5496" w:themeColor="accent1" w:themeShade="BF"/>
              </w:rPr>
              <w:t>.</w:t>
            </w:r>
          </w:p>
          <w:p w14:paraId="7F962D9D" w14:textId="77777777" w:rsidR="009E161F" w:rsidRDefault="009E161F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40A446B9" w14:textId="73B9E37D" w:rsidR="009E161F" w:rsidRPr="009E161F" w:rsidRDefault="009E161F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7939F0DC" w14:textId="77777777" w:rsidR="00FB35EE" w:rsidRDefault="00FB35EE" w:rsidP="00E310A3">
            <w:pPr>
              <w:tabs>
                <w:tab w:val="left" w:pos="2715"/>
              </w:tabs>
              <w:rPr>
                <w:color w:val="2F5496" w:themeColor="accent1" w:themeShade="BF"/>
                <w:sz w:val="32"/>
                <w:szCs w:val="32"/>
              </w:rPr>
            </w:pPr>
          </w:p>
        </w:tc>
      </w:tr>
    </w:tbl>
    <w:p w14:paraId="2BE47B2D" w14:textId="77777777" w:rsidR="00FB35EE" w:rsidRPr="00FB35EE" w:rsidRDefault="00FB35EE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FB35EE" w:rsidRPr="00FB35EE" w14:paraId="1526C6E6" w14:textId="77777777" w:rsidTr="00FB35EE">
        <w:tc>
          <w:tcPr>
            <w:tcW w:w="3261" w:type="dxa"/>
          </w:tcPr>
          <w:p w14:paraId="75CF20BC" w14:textId="77777777" w:rsid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3E9DEC18" w14:textId="77777777" w:rsidR="000E0961" w:rsidRPr="00FB35EE" w:rsidRDefault="000E0961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19151E28" w14:textId="3CC82B91" w:rsidR="0054583C" w:rsidRDefault="0054583C" w:rsidP="0054583C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 xml:space="preserve">Explain how your innovation has supported the creation of a new </w:t>
            </w:r>
            <w:r w:rsidR="002D3C8B">
              <w:rPr>
                <w:b/>
                <w:bCs/>
                <w:color w:val="2F5496" w:themeColor="accent1" w:themeShade="BF"/>
              </w:rPr>
              <w:t xml:space="preserve">product, </w:t>
            </w:r>
            <w:r>
              <w:rPr>
                <w:b/>
                <w:bCs/>
                <w:color w:val="2F5496" w:themeColor="accent1" w:themeShade="BF"/>
              </w:rPr>
              <w:t>business unit, process or service</w:t>
            </w:r>
            <w:r w:rsidR="002D3C8B">
              <w:rPr>
                <w:b/>
                <w:bCs/>
                <w:color w:val="2F5496" w:themeColor="accent1" w:themeShade="BF"/>
              </w:rPr>
              <w:t>.</w:t>
            </w:r>
          </w:p>
          <w:p w14:paraId="5BE669F9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0A8A764F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663EE3E6" w14:textId="08221DD4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15B9D4D6" w14:textId="77777777" w:rsidR="00FB35EE" w:rsidRPr="00FB35EE" w:rsidRDefault="00FB35EE" w:rsidP="00E310A3">
            <w:pPr>
              <w:tabs>
                <w:tab w:val="left" w:pos="2715"/>
              </w:tabs>
              <w:rPr>
                <w:color w:val="2F5496" w:themeColor="accent1" w:themeShade="BF"/>
                <w:sz w:val="32"/>
                <w:szCs w:val="32"/>
              </w:rPr>
            </w:pPr>
          </w:p>
        </w:tc>
      </w:tr>
    </w:tbl>
    <w:p w14:paraId="02A0E76D" w14:textId="77777777" w:rsidR="00FB35EE" w:rsidRDefault="00FB35EE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54CF8A22" w14:textId="77777777" w:rsidR="00704773" w:rsidRDefault="00704773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0D6A27D8" w14:textId="77777777" w:rsidR="009E161F" w:rsidRDefault="009E161F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2A8A897A" w14:textId="77777777" w:rsidR="009E161F" w:rsidRDefault="009E161F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p w14:paraId="765F5848" w14:textId="77777777" w:rsidR="009E161F" w:rsidRDefault="009E161F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FB35EE" w:rsidRPr="00FB35EE" w14:paraId="591D35D1" w14:textId="77777777" w:rsidTr="00FB35EE">
        <w:tc>
          <w:tcPr>
            <w:tcW w:w="3261" w:type="dxa"/>
          </w:tcPr>
          <w:p w14:paraId="20494186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43D5C28E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55C3B570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643A5CA9" w14:textId="5992D2B4" w:rsidR="0054583C" w:rsidRPr="00FB35EE" w:rsidRDefault="0054583C" w:rsidP="0054583C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Explain how your innovation has impacted your business performance/the market(s) or customers that you are selling to, now and in the future</w:t>
            </w:r>
            <w:r w:rsidR="002D3C8B">
              <w:rPr>
                <w:b/>
                <w:bCs/>
                <w:color w:val="2F5496" w:themeColor="accent1" w:themeShade="BF"/>
              </w:rPr>
              <w:t>.</w:t>
            </w:r>
          </w:p>
          <w:p w14:paraId="0502A81E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3BE41B0A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5439BEC8" w14:textId="07726DBE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4658D62C" w14:textId="77777777" w:rsidR="00FB35EE" w:rsidRPr="00FB35EE" w:rsidRDefault="00FB35EE" w:rsidP="00E310A3">
            <w:pPr>
              <w:tabs>
                <w:tab w:val="left" w:pos="2715"/>
              </w:tabs>
              <w:rPr>
                <w:color w:val="2F5496" w:themeColor="accent1" w:themeShade="BF"/>
                <w:sz w:val="32"/>
                <w:szCs w:val="32"/>
              </w:rPr>
            </w:pPr>
          </w:p>
        </w:tc>
      </w:tr>
    </w:tbl>
    <w:p w14:paraId="797BD66B" w14:textId="77777777" w:rsidR="00FB35EE" w:rsidRPr="00FB35EE" w:rsidRDefault="00FB35EE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FB35EE" w:rsidRPr="00FB35EE" w14:paraId="32C264C7" w14:textId="77777777" w:rsidTr="00FB35EE">
        <w:tc>
          <w:tcPr>
            <w:tcW w:w="3261" w:type="dxa"/>
          </w:tcPr>
          <w:p w14:paraId="6043F451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771789C6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0EA245E3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6801D3CA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3DD48E18" w14:textId="70AA2206" w:rsidR="00FB35EE" w:rsidRPr="00FB35EE" w:rsidRDefault="002B0042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Explain how you have integrated a sustainability focus in your innovation process</w:t>
            </w:r>
            <w:r w:rsidR="0054583C">
              <w:rPr>
                <w:b/>
                <w:bCs/>
                <w:color w:val="2F5496" w:themeColor="accent1" w:themeShade="BF"/>
              </w:rPr>
              <w:t xml:space="preserve"> and business</w:t>
            </w:r>
            <w:r w:rsidR="002D3C8B">
              <w:rPr>
                <w:b/>
                <w:bCs/>
                <w:color w:val="2F5496" w:themeColor="accent1" w:themeShade="BF"/>
              </w:rPr>
              <w:t>.</w:t>
            </w:r>
            <w:r w:rsidR="0054583C">
              <w:rPr>
                <w:b/>
                <w:bCs/>
                <w:color w:val="2F5496" w:themeColor="accent1" w:themeShade="BF"/>
              </w:rPr>
              <w:t xml:space="preserve"> </w:t>
            </w:r>
          </w:p>
          <w:p w14:paraId="4BD546B7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2D9C4FD0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29D6B9BD" w14:textId="77777777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  <w:p w14:paraId="34A2A7AC" w14:textId="5D0D7301" w:rsidR="00FB35EE" w:rsidRPr="00FB35EE" w:rsidRDefault="00FB35EE" w:rsidP="00E310A3">
            <w:pPr>
              <w:tabs>
                <w:tab w:val="left" w:pos="2715"/>
              </w:tabs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7A0EBC98" w14:textId="77777777" w:rsidR="00FB35EE" w:rsidRPr="00FB35EE" w:rsidRDefault="00FB35EE" w:rsidP="00E310A3">
            <w:pPr>
              <w:tabs>
                <w:tab w:val="left" w:pos="2715"/>
              </w:tabs>
              <w:rPr>
                <w:color w:val="2F5496" w:themeColor="accent1" w:themeShade="BF"/>
                <w:sz w:val="32"/>
                <w:szCs w:val="32"/>
              </w:rPr>
            </w:pPr>
          </w:p>
          <w:p w14:paraId="418B01FA" w14:textId="77777777" w:rsidR="00FB35EE" w:rsidRPr="00FB35EE" w:rsidRDefault="00FB35EE" w:rsidP="00E310A3">
            <w:pPr>
              <w:tabs>
                <w:tab w:val="left" w:pos="2715"/>
              </w:tabs>
              <w:rPr>
                <w:color w:val="2F5496" w:themeColor="accent1" w:themeShade="BF"/>
                <w:sz w:val="32"/>
                <w:szCs w:val="32"/>
              </w:rPr>
            </w:pPr>
          </w:p>
          <w:p w14:paraId="5F07367E" w14:textId="77777777" w:rsidR="00FB35EE" w:rsidRPr="00FB35EE" w:rsidRDefault="00FB35EE" w:rsidP="00E310A3">
            <w:pPr>
              <w:tabs>
                <w:tab w:val="left" w:pos="2715"/>
              </w:tabs>
              <w:rPr>
                <w:color w:val="2F5496" w:themeColor="accent1" w:themeShade="BF"/>
                <w:sz w:val="32"/>
                <w:szCs w:val="32"/>
              </w:rPr>
            </w:pPr>
          </w:p>
        </w:tc>
      </w:tr>
    </w:tbl>
    <w:p w14:paraId="3888CBBC" w14:textId="77777777" w:rsidR="00FB35EE" w:rsidRPr="00FB35EE" w:rsidRDefault="00FB35EE" w:rsidP="00E310A3">
      <w:pPr>
        <w:tabs>
          <w:tab w:val="left" w:pos="2715"/>
        </w:tabs>
        <w:rPr>
          <w:color w:val="2F5496" w:themeColor="accent1" w:themeShade="BF"/>
          <w:sz w:val="32"/>
          <w:szCs w:val="32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FB35EE" w:rsidRPr="00FB35EE" w14:paraId="49507825" w14:textId="77777777" w:rsidTr="00AD0E67">
        <w:tc>
          <w:tcPr>
            <w:tcW w:w="3261" w:type="dxa"/>
          </w:tcPr>
          <w:p w14:paraId="433E7D0B" w14:textId="6366A26F" w:rsidR="00FB35EE" w:rsidRPr="00FB35EE" w:rsidRDefault="00FB35EE" w:rsidP="00AD0E67">
            <w:pPr>
              <w:rPr>
                <w:b/>
                <w:bCs/>
                <w:color w:val="2F5496" w:themeColor="accent1" w:themeShade="BF"/>
              </w:rPr>
            </w:pPr>
            <w:r w:rsidRPr="00FB35EE">
              <w:rPr>
                <w:b/>
                <w:bCs/>
                <w:color w:val="2F5496" w:themeColor="accent1" w:themeShade="BF"/>
              </w:rPr>
              <w:t>The Halton Business of the Year Award is given to dynamic and financial robust organisations that can demonstrate a successful strategy, strong values combined with real ambition and vision. Please can you tell us why your business should be Halton Business of the Year 202</w:t>
            </w:r>
            <w:r w:rsidR="00D86EE5">
              <w:rPr>
                <w:b/>
                <w:bCs/>
                <w:color w:val="2F5496" w:themeColor="accent1" w:themeShade="BF"/>
              </w:rPr>
              <w:t>6</w:t>
            </w:r>
            <w:r w:rsidRPr="00FB35EE">
              <w:rPr>
                <w:b/>
                <w:bCs/>
                <w:color w:val="2F5496" w:themeColor="accent1" w:themeShade="BF"/>
              </w:rPr>
              <w:t>?</w:t>
            </w:r>
          </w:p>
        </w:tc>
        <w:tc>
          <w:tcPr>
            <w:tcW w:w="7087" w:type="dxa"/>
          </w:tcPr>
          <w:p w14:paraId="4F4FF400" w14:textId="77777777" w:rsidR="00FB35EE" w:rsidRPr="00FB35EE" w:rsidRDefault="00FB35EE" w:rsidP="00AD0E67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773BFCA2" w14:textId="77777777" w:rsidR="002A18F9" w:rsidRDefault="002A18F9" w:rsidP="002A18F9">
      <w:pPr>
        <w:rPr>
          <w:rFonts w:ascii="Calibri" w:eastAsia="Calibri" w:hAnsi="Calibri" w:cs="Times New Roman"/>
          <w:b/>
          <w:bCs/>
          <w:color w:val="2F5496"/>
        </w:rPr>
      </w:pPr>
    </w:p>
    <w:p w14:paraId="7B5C2F61" w14:textId="77777777" w:rsidR="002A18F9" w:rsidRDefault="002A18F9" w:rsidP="002A18F9">
      <w:pPr>
        <w:rPr>
          <w:rFonts w:ascii="Calibri" w:eastAsia="Calibri" w:hAnsi="Calibri" w:cs="Times New Roman"/>
          <w:b/>
          <w:bCs/>
          <w:color w:val="2F5496"/>
        </w:rPr>
      </w:pPr>
    </w:p>
    <w:p w14:paraId="040FDDAB" w14:textId="77777777" w:rsidR="002A18F9" w:rsidRDefault="002A18F9" w:rsidP="002A18F9">
      <w:pPr>
        <w:rPr>
          <w:rFonts w:ascii="Calibri" w:eastAsia="Calibri" w:hAnsi="Calibri" w:cs="Times New Roman"/>
          <w:b/>
          <w:bCs/>
          <w:color w:val="2F5496"/>
        </w:rPr>
      </w:pPr>
    </w:p>
    <w:p w14:paraId="204B1ED8" w14:textId="77777777" w:rsidR="002A18F9" w:rsidRDefault="002A18F9" w:rsidP="002A18F9">
      <w:pPr>
        <w:rPr>
          <w:rFonts w:ascii="Calibri" w:eastAsia="Calibri" w:hAnsi="Calibri" w:cs="Times New Roman"/>
          <w:b/>
          <w:bCs/>
          <w:color w:val="2F5496"/>
        </w:rPr>
      </w:pPr>
    </w:p>
    <w:p w14:paraId="5357D48D" w14:textId="77777777" w:rsidR="002A18F9" w:rsidRPr="003D739B" w:rsidRDefault="002A18F9" w:rsidP="002A18F9">
      <w:pPr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</w:pPr>
      <w:r w:rsidRPr="003D739B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To the best of my knowledge, the information provided on this form is correct at the time of writing and can be substantiated if required.</w:t>
      </w:r>
    </w:p>
    <w:p w14:paraId="6B820F3E" w14:textId="77777777" w:rsidR="002A18F9" w:rsidRPr="00E62529" w:rsidRDefault="002A18F9" w:rsidP="002A18F9">
      <w:pPr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</w:pPr>
      <w:r w:rsidRPr="00E62529">
        <w:rPr>
          <w:rFonts w:ascii="Calibri" w:eastAsia="Calibri" w:hAnsi="Calibri" w:cs="Times New Roman"/>
          <w:b/>
          <w:bCs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Printed Name: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 xml:space="preserve"> ___________________________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br/>
      </w:r>
      <w:r w:rsidRPr="00E62529">
        <w:rPr>
          <w:rFonts w:ascii="Calibri" w:eastAsia="Calibri" w:hAnsi="Calibri" w:cs="Times New Roman"/>
          <w:b/>
          <w:bCs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Signature: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 xml:space="preserve"> ___________________________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br/>
      </w:r>
      <w:r w:rsidRPr="00E62529">
        <w:rPr>
          <w:rFonts w:ascii="Calibri" w:eastAsia="Calibri" w:hAnsi="Calibri" w:cs="Times New Roman"/>
          <w:b/>
          <w:bCs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Date: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 xml:space="preserve"> _______________________________</w:t>
      </w:r>
    </w:p>
    <w:p w14:paraId="0E5DE59D" w14:textId="77777777" w:rsidR="00FB35EE" w:rsidRDefault="00FB35EE" w:rsidP="00E310A3">
      <w:pPr>
        <w:tabs>
          <w:tab w:val="left" w:pos="2715"/>
        </w:tabs>
        <w:rPr>
          <w:sz w:val="32"/>
          <w:szCs w:val="32"/>
        </w:rPr>
      </w:pPr>
    </w:p>
    <w:p w14:paraId="459E3195" w14:textId="77777777" w:rsidR="00FB35EE" w:rsidRPr="00B11655" w:rsidRDefault="00FB35EE" w:rsidP="00FB35EE">
      <w:pPr>
        <w:spacing w:after="0"/>
        <w:ind w:hanging="709"/>
        <w:jc w:val="center"/>
        <w:rPr>
          <w:color w:val="2F5496" w:themeColor="accent1" w:themeShade="BF"/>
          <w:sz w:val="24"/>
          <w:szCs w:val="24"/>
        </w:rPr>
      </w:pPr>
      <w:r w:rsidRPr="00B11655">
        <w:rPr>
          <w:color w:val="2F5496" w:themeColor="accent1" w:themeShade="BF"/>
          <w:sz w:val="24"/>
          <w:szCs w:val="24"/>
        </w:rPr>
        <w:t>Thank you for completing this application form.</w:t>
      </w:r>
    </w:p>
    <w:p w14:paraId="7D1D708D" w14:textId="3F9777DD" w:rsidR="00FB35EE" w:rsidRPr="0006736C" w:rsidRDefault="00FB35EE" w:rsidP="0006736C">
      <w:pPr>
        <w:spacing w:after="0"/>
        <w:ind w:hanging="709"/>
        <w:jc w:val="center"/>
        <w:rPr>
          <w:color w:val="00B0F0"/>
          <w:sz w:val="24"/>
          <w:szCs w:val="24"/>
        </w:rPr>
      </w:pPr>
      <w:r w:rsidRPr="00B11655">
        <w:rPr>
          <w:color w:val="2F5496" w:themeColor="accent1" w:themeShade="BF"/>
          <w:sz w:val="24"/>
          <w:szCs w:val="24"/>
        </w:rPr>
        <w:t xml:space="preserve">Please return to Jane Kelly at Halton Chamber of Commerce </w:t>
      </w:r>
      <w:hyperlink r:id="rId8" w:history="1">
        <w:r w:rsidRPr="00B11655">
          <w:rPr>
            <w:rStyle w:val="Hyperlink"/>
            <w:color w:val="00B0F0"/>
            <w:sz w:val="24"/>
            <w:szCs w:val="24"/>
          </w:rPr>
          <w:t>events@haltonchamber.co.uk</w:t>
        </w:r>
      </w:hyperlink>
    </w:p>
    <w:sectPr w:rsidR="00FB35EE" w:rsidRPr="0006736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2CC8F" w14:textId="77777777" w:rsidR="00EC6E46" w:rsidRDefault="00EC6E46" w:rsidP="00EC6E46">
      <w:pPr>
        <w:spacing w:after="0" w:line="240" w:lineRule="auto"/>
      </w:pPr>
      <w:r>
        <w:separator/>
      </w:r>
    </w:p>
  </w:endnote>
  <w:endnote w:type="continuationSeparator" w:id="0">
    <w:p w14:paraId="49C89D5E" w14:textId="77777777" w:rsidR="00EC6E46" w:rsidRDefault="00EC6E46" w:rsidP="00EC6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BF21" w14:textId="7A9E45EB" w:rsidR="00E36015" w:rsidRDefault="00E36015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4ED4C2C" wp14:editId="2046A553">
          <wp:simplePos x="0" y="0"/>
          <wp:positionH relativeFrom="margin">
            <wp:align>center</wp:align>
          </wp:positionH>
          <wp:positionV relativeFrom="paragraph">
            <wp:posOffset>-304800</wp:posOffset>
          </wp:positionV>
          <wp:extent cx="904875" cy="516255"/>
          <wp:effectExtent l="0" t="0" r="9525" b="0"/>
          <wp:wrapTight wrapText="bothSides">
            <wp:wrapPolygon edited="0">
              <wp:start x="0" y="0"/>
              <wp:lineTo x="0" y="20723"/>
              <wp:lineTo x="21373" y="20723"/>
              <wp:lineTo x="21373" y="0"/>
              <wp:lineTo x="0" y="0"/>
            </wp:wrapPolygon>
          </wp:wrapTight>
          <wp:docPr id="1004569001" name="Picture 2" descr="A gold crown with a fleur de li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569001" name="Picture 2" descr="A gold crown with a fleur de li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0B66E" w14:textId="77777777" w:rsidR="00EC6E46" w:rsidRDefault="00EC6E46" w:rsidP="00EC6E46">
      <w:pPr>
        <w:spacing w:after="0" w:line="240" w:lineRule="auto"/>
      </w:pPr>
      <w:r>
        <w:separator/>
      </w:r>
    </w:p>
  </w:footnote>
  <w:footnote w:type="continuationSeparator" w:id="0">
    <w:p w14:paraId="5343D496" w14:textId="77777777" w:rsidR="00EC6E46" w:rsidRDefault="00EC6E46" w:rsidP="00EC6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CDC9" w14:textId="31F16CCF" w:rsidR="00EC6E46" w:rsidRDefault="00E36015" w:rsidP="00EC6E46">
    <w:pPr>
      <w:pStyle w:val="Header"/>
      <w:tabs>
        <w:tab w:val="clear" w:pos="4513"/>
        <w:tab w:val="clear" w:pos="9026"/>
        <w:tab w:val="left" w:pos="3555"/>
      </w:tabs>
    </w:pPr>
    <w:r>
      <w:rPr>
        <w:b/>
        <w:bCs/>
        <w:noProof/>
        <w:color w:val="2F5496" w:themeColor="accent1" w:themeShade="BF"/>
        <w:sz w:val="44"/>
        <w:szCs w:val="44"/>
      </w:rPr>
      <w:drawing>
        <wp:anchor distT="0" distB="0" distL="114300" distR="114300" simplePos="0" relativeHeight="251662336" behindDoc="1" locked="0" layoutInCell="1" allowOverlap="1" wp14:anchorId="15E80C94" wp14:editId="07B31C78">
          <wp:simplePos x="0" y="0"/>
          <wp:positionH relativeFrom="column">
            <wp:posOffset>-419100</wp:posOffset>
          </wp:positionH>
          <wp:positionV relativeFrom="paragraph">
            <wp:posOffset>-1905</wp:posOffset>
          </wp:positionV>
          <wp:extent cx="3219450" cy="1931670"/>
          <wp:effectExtent l="0" t="0" r="0" b="0"/>
          <wp:wrapTight wrapText="bothSides">
            <wp:wrapPolygon edited="0">
              <wp:start x="0" y="0"/>
              <wp:lineTo x="0" y="21302"/>
              <wp:lineTo x="21472" y="21302"/>
              <wp:lineTo x="21472" y="0"/>
              <wp:lineTo x="0" y="0"/>
            </wp:wrapPolygon>
          </wp:wrapTight>
          <wp:docPr id="803171404" name="Picture 3" descr="A logo for a business awar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171404" name="Picture 3" descr="A logo for a business award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19450" cy="193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6E46" w:rsidRPr="002E53D8">
      <w:rPr>
        <w:rFonts w:cstheme="minorHAnsi"/>
        <w:b/>
        <w:bCs/>
        <w:noProof/>
        <w:color w:val="2F5496" w:themeColor="accent1" w:themeShade="BF"/>
        <w:sz w:val="500"/>
        <w:szCs w:val="500"/>
        <w:lang w:val="en-US"/>
      </w:rPr>
      <w:drawing>
        <wp:anchor distT="0" distB="0" distL="114300" distR="114300" simplePos="0" relativeHeight="251657216" behindDoc="1" locked="0" layoutInCell="1" allowOverlap="1" wp14:anchorId="1F7B1177" wp14:editId="3083CC11">
          <wp:simplePos x="0" y="0"/>
          <wp:positionH relativeFrom="page">
            <wp:posOffset>495300</wp:posOffset>
          </wp:positionH>
          <wp:positionV relativeFrom="paragraph">
            <wp:posOffset>-635</wp:posOffset>
          </wp:positionV>
          <wp:extent cx="3171825" cy="1899285"/>
          <wp:effectExtent l="0" t="0" r="9525" b="5715"/>
          <wp:wrapTight wrapText="bothSides">
            <wp:wrapPolygon edited="0">
              <wp:start x="0" y="0"/>
              <wp:lineTo x="0" y="21448"/>
              <wp:lineTo x="21535" y="21448"/>
              <wp:lineTo x="21535" y="0"/>
              <wp:lineTo x="0" y="0"/>
            </wp:wrapPolygon>
          </wp:wrapTight>
          <wp:docPr id="1840514424" name="Picture 1840514424" descr="C:\Users\Steve\Desktop\Halton Business Awards\LOGOS\New Halton Awards Logo Rev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eve\Desktop\Halton Business Awards\LOGOS\New Halton Awards Logo Rev_Small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825" cy="1899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E46">
      <w:t xml:space="preserve">  </w:t>
    </w:r>
    <w:r w:rsidR="00EC6E46">
      <w:tab/>
    </w:r>
  </w:p>
  <w:p w14:paraId="4CF793F9" w14:textId="3C62E848" w:rsidR="00EC6E46" w:rsidRDefault="00AE7C06" w:rsidP="00EC6E46">
    <w:pPr>
      <w:pStyle w:val="Header"/>
      <w:tabs>
        <w:tab w:val="clear" w:pos="4513"/>
        <w:tab w:val="clear" w:pos="9026"/>
        <w:tab w:val="left" w:pos="3555"/>
      </w:tabs>
      <w:jc w:val="right"/>
      <w:rPr>
        <w:b/>
        <w:bCs/>
        <w:color w:val="002060"/>
        <w:sz w:val="44"/>
        <w:szCs w:val="44"/>
      </w:rPr>
    </w:pPr>
    <w:r>
      <w:rPr>
        <w:b/>
        <w:bCs/>
        <w:color w:val="002060"/>
        <w:sz w:val="44"/>
        <w:szCs w:val="44"/>
      </w:rPr>
      <w:t>I</w:t>
    </w:r>
    <w:r w:rsidR="003E6EA4">
      <w:rPr>
        <w:b/>
        <w:bCs/>
        <w:color w:val="002060"/>
        <w:sz w:val="44"/>
        <w:szCs w:val="44"/>
      </w:rPr>
      <w:t>nnovative Business of the Year 202</w:t>
    </w:r>
    <w:r w:rsidR="00D86EE5">
      <w:rPr>
        <w:b/>
        <w:bCs/>
        <w:color w:val="002060"/>
        <w:sz w:val="44"/>
        <w:szCs w:val="44"/>
      </w:rPr>
      <w:t>6</w:t>
    </w:r>
  </w:p>
  <w:p w14:paraId="3EA6C1D7" w14:textId="7586700A" w:rsidR="00A14A9B" w:rsidRDefault="00A14A9B" w:rsidP="00A14A9B">
    <w:pPr>
      <w:pStyle w:val="Header"/>
      <w:tabs>
        <w:tab w:val="clear" w:pos="4513"/>
        <w:tab w:val="clear" w:pos="9026"/>
        <w:tab w:val="left" w:pos="3555"/>
      </w:tabs>
      <w:rPr>
        <w:b/>
        <w:bCs/>
        <w:i/>
        <w:iCs/>
        <w:color w:val="002060"/>
      </w:rPr>
    </w:pPr>
    <w:r w:rsidRPr="00A14A9B">
      <w:rPr>
        <w:noProof/>
        <w:sz w:val="28"/>
        <w:szCs w:val="28"/>
      </w:rPr>
      <w:drawing>
        <wp:anchor distT="0" distB="0" distL="114300" distR="114300" simplePos="0" relativeHeight="251665408" behindDoc="0" locked="0" layoutInCell="1" allowOverlap="1" wp14:anchorId="697E169C" wp14:editId="67DE5D15">
          <wp:simplePos x="0" y="0"/>
          <wp:positionH relativeFrom="column">
            <wp:posOffset>4325620</wp:posOffset>
          </wp:positionH>
          <wp:positionV relativeFrom="paragraph">
            <wp:posOffset>115570</wp:posOffset>
          </wp:positionV>
          <wp:extent cx="1710690" cy="1181100"/>
          <wp:effectExtent l="0" t="0" r="3810" b="0"/>
          <wp:wrapSquare wrapText="bothSides"/>
          <wp:docPr id="5" name="Picture 4">
            <a:extLst xmlns:a="http://schemas.openxmlformats.org/drawingml/2006/main">
              <a:ext uri="{FF2B5EF4-FFF2-40B4-BE49-F238E27FC236}">
                <a16:creationId xmlns:a16="http://schemas.microsoft.com/office/drawing/2014/main" id="{61F2B0AF-0EA9-16FF-3B9A-6730711D94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61F2B0AF-0EA9-16FF-3B9A-6730711D94E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690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9EA857" w14:textId="41852E44" w:rsidR="00704773" w:rsidRPr="00A14A9B" w:rsidRDefault="00A14A9B" w:rsidP="00A14A9B">
    <w:pPr>
      <w:pStyle w:val="Header"/>
      <w:tabs>
        <w:tab w:val="clear" w:pos="4513"/>
        <w:tab w:val="clear" w:pos="9026"/>
        <w:tab w:val="left" w:pos="3555"/>
      </w:tabs>
      <w:rPr>
        <w:b/>
        <w:bCs/>
        <w:i/>
        <w:iCs/>
        <w:color w:val="002060"/>
      </w:rPr>
    </w:pPr>
    <w:r>
      <w:rPr>
        <w:b/>
        <w:bCs/>
        <w:i/>
        <w:iCs/>
        <w:color w:val="002060"/>
      </w:rPr>
      <w:tab/>
    </w:r>
    <w:r w:rsidRPr="00A14A9B">
      <w:rPr>
        <w:b/>
        <w:bCs/>
        <w:i/>
        <w:iCs/>
        <w:color w:val="002060"/>
      </w:rPr>
      <w:t>Sponsored by:</w:t>
    </w:r>
  </w:p>
  <w:p w14:paraId="15AFCCB3" w14:textId="77777777" w:rsidR="00704773" w:rsidRDefault="00704773" w:rsidP="00EC6E46">
    <w:pPr>
      <w:pStyle w:val="Header"/>
      <w:tabs>
        <w:tab w:val="clear" w:pos="4513"/>
        <w:tab w:val="clear" w:pos="9026"/>
        <w:tab w:val="left" w:pos="3555"/>
      </w:tabs>
      <w:jc w:val="right"/>
      <w:rPr>
        <w:b/>
        <w:bCs/>
        <w:color w:val="002060"/>
        <w:sz w:val="28"/>
        <w:szCs w:val="28"/>
      </w:rPr>
    </w:pPr>
  </w:p>
  <w:p w14:paraId="38D047A4" w14:textId="3B3D91F6" w:rsidR="00AE7C06" w:rsidRDefault="00AE7C06" w:rsidP="00EC6E46">
    <w:pPr>
      <w:pStyle w:val="Header"/>
      <w:tabs>
        <w:tab w:val="clear" w:pos="4513"/>
        <w:tab w:val="clear" w:pos="9026"/>
        <w:tab w:val="left" w:pos="3555"/>
      </w:tabs>
      <w:jc w:val="right"/>
      <w:rPr>
        <w:sz w:val="28"/>
        <w:szCs w:val="28"/>
      </w:rPr>
    </w:pPr>
  </w:p>
  <w:p w14:paraId="76267301" w14:textId="69EF65FD" w:rsidR="00A14A9B" w:rsidRDefault="00A14A9B" w:rsidP="00EC6E46">
    <w:pPr>
      <w:pStyle w:val="Header"/>
      <w:tabs>
        <w:tab w:val="clear" w:pos="4513"/>
        <w:tab w:val="clear" w:pos="9026"/>
        <w:tab w:val="left" w:pos="3555"/>
      </w:tabs>
      <w:jc w:val="right"/>
      <w:rPr>
        <w:sz w:val="28"/>
        <w:szCs w:val="28"/>
      </w:rPr>
    </w:pPr>
  </w:p>
  <w:p w14:paraId="52AB1334" w14:textId="77777777" w:rsidR="00A14A9B" w:rsidRPr="00AE7C06" w:rsidRDefault="00A14A9B" w:rsidP="00EC6E46">
    <w:pPr>
      <w:pStyle w:val="Header"/>
      <w:tabs>
        <w:tab w:val="clear" w:pos="4513"/>
        <w:tab w:val="clear" w:pos="9026"/>
        <w:tab w:val="left" w:pos="3555"/>
      </w:tabs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4039D"/>
    <w:multiLevelType w:val="hybridMultilevel"/>
    <w:tmpl w:val="B1F21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AA393E"/>
    <w:multiLevelType w:val="hybridMultilevel"/>
    <w:tmpl w:val="8C541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364265">
    <w:abstractNumId w:val="0"/>
  </w:num>
  <w:num w:numId="2" w16cid:durableId="18193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46"/>
    <w:rsid w:val="00005BF3"/>
    <w:rsid w:val="0006736C"/>
    <w:rsid w:val="000E0961"/>
    <w:rsid w:val="001A553B"/>
    <w:rsid w:val="002A18F9"/>
    <w:rsid w:val="002A2636"/>
    <w:rsid w:val="002B0042"/>
    <w:rsid w:val="002D3C8B"/>
    <w:rsid w:val="00377946"/>
    <w:rsid w:val="003835C8"/>
    <w:rsid w:val="003E6EA4"/>
    <w:rsid w:val="00407DFB"/>
    <w:rsid w:val="004931C2"/>
    <w:rsid w:val="004C5486"/>
    <w:rsid w:val="0054583C"/>
    <w:rsid w:val="00607304"/>
    <w:rsid w:val="006A653A"/>
    <w:rsid w:val="00704773"/>
    <w:rsid w:val="0079559D"/>
    <w:rsid w:val="0086322E"/>
    <w:rsid w:val="00866B94"/>
    <w:rsid w:val="008B5976"/>
    <w:rsid w:val="008E0C4F"/>
    <w:rsid w:val="009442C1"/>
    <w:rsid w:val="009E161F"/>
    <w:rsid w:val="00A12509"/>
    <w:rsid w:val="00A14A9B"/>
    <w:rsid w:val="00AB6B1C"/>
    <w:rsid w:val="00AE7C06"/>
    <w:rsid w:val="00C34D1B"/>
    <w:rsid w:val="00C759D8"/>
    <w:rsid w:val="00C9550E"/>
    <w:rsid w:val="00D126B5"/>
    <w:rsid w:val="00D86EE5"/>
    <w:rsid w:val="00E055CC"/>
    <w:rsid w:val="00E310A3"/>
    <w:rsid w:val="00E34378"/>
    <w:rsid w:val="00E36015"/>
    <w:rsid w:val="00EC6E46"/>
    <w:rsid w:val="00F170E7"/>
    <w:rsid w:val="00F4608C"/>
    <w:rsid w:val="00FB35EE"/>
    <w:rsid w:val="00FC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BB23AB0"/>
  <w15:chartTrackingRefBased/>
  <w15:docId w15:val="{9AB1F3AD-84B8-444E-AC3F-C4736451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E46"/>
  </w:style>
  <w:style w:type="paragraph" w:styleId="Footer">
    <w:name w:val="footer"/>
    <w:basedOn w:val="Normal"/>
    <w:link w:val="FooterChar"/>
    <w:uiPriority w:val="99"/>
    <w:unhideWhenUsed/>
    <w:rsid w:val="00EC6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E46"/>
  </w:style>
  <w:style w:type="character" w:styleId="Hyperlink">
    <w:name w:val="Hyperlink"/>
    <w:basedOn w:val="DefaultParagraphFont"/>
    <w:uiPriority w:val="99"/>
    <w:unhideWhenUsed/>
    <w:rsid w:val="00EC6E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6E46"/>
    <w:pPr>
      <w:ind w:left="720"/>
      <w:contextualSpacing/>
    </w:pPr>
  </w:style>
  <w:style w:type="table" w:styleId="TableGrid">
    <w:name w:val="Table Grid"/>
    <w:basedOn w:val="TableNormal"/>
    <w:uiPriority w:val="39"/>
    <w:rsid w:val="004C5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haltonchamber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vents@haltonchamber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471</Words>
  <Characters>2674</Characters>
  <Application>Microsoft Office Word</Application>
  <DocSecurity>0</DocSecurity>
  <Lines>191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Webb</dc:creator>
  <cp:keywords/>
  <dc:description/>
  <cp:lastModifiedBy>Jane Kelly</cp:lastModifiedBy>
  <cp:revision>8</cp:revision>
  <cp:lastPrinted>2024-02-08T15:33:00Z</cp:lastPrinted>
  <dcterms:created xsi:type="dcterms:W3CDTF">2024-09-18T14:48:00Z</dcterms:created>
  <dcterms:modified xsi:type="dcterms:W3CDTF">2026-01-09T11:54:00Z</dcterms:modified>
</cp:coreProperties>
</file>